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* 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驱动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压缩包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</w:rPr>
        <w:t>保存在D盘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，打开D盘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  <w:t>将驱动文件全部解压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000000" w:themeColor="text1"/>
          <w:spacing w:val="0"/>
          <w:sz w:val="36"/>
          <w:szCs w:val="36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494020" cy="4479925"/>
            <wp:effectExtent l="0" t="0" r="11430" b="1587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447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99735" cy="4484370"/>
            <wp:effectExtent l="0" t="0" r="5715" b="11430"/>
            <wp:docPr id="20" name="图片 20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无标题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9735" cy="448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drawing>
          <wp:inline distT="0" distB="0" distL="114300" distR="114300">
            <wp:extent cx="5486400" cy="4472940"/>
            <wp:effectExtent l="0" t="0" r="0" b="3810"/>
            <wp:docPr id="21" name="图片 21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无标题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7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drawing>
          <wp:inline distT="0" distB="0" distL="114300" distR="114300">
            <wp:extent cx="4963160" cy="4086860"/>
            <wp:effectExtent l="0" t="0" r="8890" b="8890"/>
            <wp:docPr id="2" name="图片 2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无标题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3160" cy="3858260"/>
            <wp:effectExtent l="0" t="0" r="8890" b="8890"/>
            <wp:docPr id="12" name="图片 12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无标题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385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3160" cy="3858260"/>
            <wp:effectExtent l="0" t="0" r="8890" b="8890"/>
            <wp:docPr id="1" name="图片 1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标题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385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3160" cy="3858260"/>
            <wp:effectExtent l="0" t="0" r="8890" b="8890"/>
            <wp:docPr id="9" name="图片 9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无标题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385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705225" cy="5667375"/>
            <wp:effectExtent l="0" t="0" r="9525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566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  <w:drawing>
          <wp:inline distT="0" distB="0" distL="114300" distR="114300">
            <wp:extent cx="4658360" cy="4156710"/>
            <wp:effectExtent l="0" t="0" r="8890" b="15240"/>
            <wp:docPr id="13" name="图片 13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无标题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58360" cy="415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</w:pPr>
      <w:r>
        <w:drawing>
          <wp:inline distT="0" distB="0" distL="114300" distR="114300">
            <wp:extent cx="4761865" cy="2702560"/>
            <wp:effectExtent l="0" t="0" r="635" b="254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2702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  <w:drawing>
          <wp:inline distT="0" distB="0" distL="114300" distR="114300">
            <wp:extent cx="4544060" cy="5391785"/>
            <wp:effectExtent l="0" t="0" r="8890" b="18415"/>
            <wp:docPr id="18" name="图片 18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无标题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44060" cy="539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</w:rPr>
        <w:t>测试页出来表示安装完成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  <w:t>如果测试页打印不出来请查看端口有没有选错。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i w:val="0"/>
          <w:caps w:val="0"/>
          <w:color w:val="FF0000"/>
          <w:spacing w:val="0"/>
          <w:sz w:val="36"/>
          <w:szCs w:val="36"/>
          <w:shd w:val="clear" w:fill="FFFFFF"/>
          <w:lang w:eastAsia="zh-CN"/>
        </w:rPr>
      </w:pPr>
      <w:r>
        <w:drawing>
          <wp:inline distT="0" distB="0" distL="114300" distR="114300">
            <wp:extent cx="4542790" cy="5390515"/>
            <wp:effectExtent l="0" t="0" r="10160" b="635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42790" cy="5390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31181"/>
      <w:pgMar w:top="567" w:right="567" w:bottom="567" w:left="567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163A5"/>
    <w:rsid w:val="07F837C1"/>
    <w:rsid w:val="17DD7017"/>
    <w:rsid w:val="2B5E07A1"/>
    <w:rsid w:val="389A3657"/>
    <w:rsid w:val="61371FF8"/>
    <w:rsid w:val="69B232DE"/>
    <w:rsid w:val="731163A5"/>
    <w:rsid w:val="7A133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2017-04-22T05:14:00Z</dcterms:created>
  <dc:creator>Administrator</dc:creator>
  <cp:lastModifiedBy>Administrator</cp:lastModifiedBy>
  <dcterms:modified xsi:type="dcterms:W3CDTF">2017-07-27T02:33:00Z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